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17" w:rsidRPr="001251D8" w:rsidRDefault="005A6517" w:rsidP="005A6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51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5A6517" w:rsidRPr="001251D8" w:rsidRDefault="005A6517" w:rsidP="005A6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51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5A6517" w:rsidRPr="001251D8" w:rsidRDefault="005A6517" w:rsidP="005A6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51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Жигаловский район</w:t>
      </w:r>
    </w:p>
    <w:p w:rsidR="005A6517" w:rsidRPr="001251D8" w:rsidRDefault="005A6517" w:rsidP="005A6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51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Дальне-Закорского</w:t>
      </w:r>
    </w:p>
    <w:p w:rsidR="005A6517" w:rsidRPr="001251D8" w:rsidRDefault="005A6517" w:rsidP="005A6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51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</w:t>
      </w:r>
    </w:p>
    <w:p w:rsidR="005A6517" w:rsidRPr="001251D8" w:rsidRDefault="005A6517" w:rsidP="005A65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51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A6517" w:rsidRPr="001251D8" w:rsidRDefault="005A6517" w:rsidP="005A6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1251D8">
        <w:rPr>
          <w:rFonts w:ascii="Times New Roman" w:eastAsia="Times New Roman" w:hAnsi="Times New Roman" w:cs="Times New Roman"/>
          <w:b/>
          <w:lang w:eastAsia="ru-RU"/>
        </w:rPr>
        <w:softHyphen/>
        <w:t>666418 с. Дальняя Закора, ул. Центральная,23 тел/</w:t>
      </w:r>
      <w:proofErr w:type="gramStart"/>
      <w:r w:rsidRPr="001251D8">
        <w:rPr>
          <w:rFonts w:ascii="Times New Roman" w:eastAsia="Times New Roman" w:hAnsi="Times New Roman" w:cs="Times New Roman"/>
          <w:b/>
          <w:lang w:eastAsia="ru-RU"/>
        </w:rPr>
        <w:t>факс.(</w:t>
      </w:r>
      <w:proofErr w:type="gramEnd"/>
      <w:r w:rsidRPr="001251D8">
        <w:rPr>
          <w:rFonts w:ascii="Times New Roman" w:eastAsia="Times New Roman" w:hAnsi="Times New Roman" w:cs="Times New Roman"/>
          <w:b/>
          <w:lang w:eastAsia="ru-RU"/>
        </w:rPr>
        <w:t>839551)2-25-31</w:t>
      </w:r>
    </w:p>
    <w:p w:rsidR="005A6517" w:rsidRPr="001251D8" w:rsidRDefault="005A6517" w:rsidP="005A6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251D8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d</w:t>
      </w:r>
      <w:r w:rsidRPr="001251D8">
        <w:rPr>
          <w:rFonts w:ascii="Times New Roman" w:eastAsia="Times New Roman" w:hAnsi="Times New Roman" w:cs="Times New Roman"/>
          <w:b/>
          <w:color w:val="000000"/>
          <w:lang w:eastAsia="ru-RU"/>
        </w:rPr>
        <w:t>_</w:t>
      </w:r>
      <w:r w:rsidRPr="001251D8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zakora</w:t>
      </w:r>
      <w:r w:rsidRPr="001251D8">
        <w:rPr>
          <w:rFonts w:ascii="Times New Roman" w:eastAsia="Times New Roman" w:hAnsi="Times New Roman" w:cs="Times New Roman"/>
          <w:b/>
          <w:color w:val="000000"/>
          <w:lang w:eastAsia="ru-RU"/>
        </w:rPr>
        <w:t>@</w:t>
      </w:r>
      <w:r w:rsidRPr="001251D8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mail</w:t>
      </w:r>
      <w:r w:rsidRPr="001251D8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1251D8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ru</w:t>
      </w:r>
    </w:p>
    <w:p w:rsidR="005A6517" w:rsidRDefault="005A6517" w:rsidP="005A6517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color w:val="1E1D1E"/>
          <w:sz w:val="18"/>
          <w:szCs w:val="18"/>
          <w:lang w:eastAsia="ru-RU"/>
        </w:rPr>
      </w:pPr>
    </w:p>
    <w:p w:rsidR="005A6517" w:rsidRDefault="005A6517" w:rsidP="005A6517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color w:val="1E1D1E"/>
          <w:sz w:val="18"/>
          <w:szCs w:val="18"/>
          <w:lang w:eastAsia="ru-RU"/>
        </w:rPr>
      </w:pPr>
    </w:p>
    <w:p w:rsidR="00F1727F" w:rsidRPr="00F1727F" w:rsidRDefault="005A6517" w:rsidP="00F17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6517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 </w:t>
      </w:r>
      <w:r w:rsidR="00F1727F" w:rsidRPr="00093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72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F1727F" w:rsidRPr="00093B31">
        <w:rPr>
          <w:rFonts w:ascii="Times New Roman" w:eastAsia="Times New Roman" w:hAnsi="Times New Roman" w:cs="Times New Roman"/>
          <w:sz w:val="24"/>
          <w:szCs w:val="24"/>
          <w:lang w:eastAsia="ru-RU"/>
        </w:rPr>
        <w:t>5» января 2024 г.  № 0</w:t>
      </w:r>
      <w:r w:rsidR="00F172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</w:p>
    <w:p w:rsidR="005A6517" w:rsidRPr="005A6517" w:rsidRDefault="005A6517" w:rsidP="005A651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5A6517" w:rsidRPr="005A6517" w:rsidRDefault="005A6517" w:rsidP="00F17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5A6517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ОБ УТВЕРЖДЕНИИ ФОРМЫ ДЕКЛАРАЦИИ О</w:t>
      </w:r>
    </w:p>
    <w:p w:rsidR="005A6517" w:rsidRPr="005A6517" w:rsidRDefault="005A6517" w:rsidP="00F17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5A6517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ВОЗМОЖНОЙ ЛИЧНОЙ ЗАИНТЕРЕСОВАННОСТИ</w:t>
      </w:r>
    </w:p>
    <w:p w:rsidR="00F1727F" w:rsidRDefault="00F1727F" w:rsidP="005A65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5A6517" w:rsidRPr="005A6517" w:rsidRDefault="005A6517" w:rsidP="005A65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5A6517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 целях совершенствования мер по противодействию коррупции в сфере закупок товаров, работ, услуг для обеспечения муниципальных нужд и в соответствии с Методическими рекомендациями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2013г. №44-ФЗ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2011г. №223-ФЗ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интересов», руководствуясь Уставом Дальне-Закорского муниципального образования </w:t>
      </w:r>
    </w:p>
    <w:p w:rsidR="005A6517" w:rsidRDefault="005A6517" w:rsidP="005A6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5A6517" w:rsidRPr="005A6517" w:rsidRDefault="005A6517" w:rsidP="00F17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5A6517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ПОСТАНОВЛЯЮ:</w:t>
      </w:r>
    </w:p>
    <w:p w:rsidR="005A6517" w:rsidRPr="005A6517" w:rsidRDefault="005A6517" w:rsidP="00F172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5A6517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Утвердить форму Декларации о возможной личной заинтересованности (Приложение №1).</w:t>
      </w:r>
    </w:p>
    <w:p w:rsidR="005A6517" w:rsidRPr="005A6517" w:rsidRDefault="005A6517" w:rsidP="005A651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5A6517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Декларация о возможной личной заинтересованности представляется:</w:t>
      </w:r>
    </w:p>
    <w:p w:rsidR="005A6517" w:rsidRPr="005A6517" w:rsidRDefault="005A6517" w:rsidP="005A6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5A6517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а) гражданами при назначении на должность, в обязанности которой входит осуществление закупок для муниципальных нужд, субсидирование и иные меры поддержки, реализация соответствующих проектов (программ);</w:t>
      </w:r>
    </w:p>
    <w:p w:rsidR="005A6517" w:rsidRPr="005A6517" w:rsidRDefault="005A6517" w:rsidP="005A6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5A6517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б) работниками, в обязанности которых входит осуществление закупок для муниципальных нужд, субсидирование и иные меры поддержки, реализация соответствующих проектов (программ), ежегодно, не позднее 30 апреля года, следующего за отчетным.</w:t>
      </w:r>
    </w:p>
    <w:p w:rsidR="00BC5794" w:rsidRPr="00C63BC1" w:rsidRDefault="00BC5794" w:rsidP="00BC5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63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опубликовать в установленном порядке в  газете «Дальне-Закорские вести», разместить в сети Интернет на официальном сайте Администрации Дальне-Закорского сельского поселения (</w:t>
      </w:r>
      <w:hyperlink r:id="rId5" w:history="1">
        <w:r w:rsidRPr="00C63B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http://дальняя-закора.рф</w:t>
        </w:r>
      </w:hyperlink>
      <w:r w:rsidRPr="00C63B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5794" w:rsidRPr="00C63BC1" w:rsidRDefault="00BC5794" w:rsidP="00BC5794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C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4. Настоящее постановление </w:t>
      </w:r>
      <w:r w:rsidRPr="00C63B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вступает в силу со дня его опубликования.</w:t>
      </w:r>
    </w:p>
    <w:p w:rsidR="00F1727F" w:rsidRDefault="005A6517" w:rsidP="00F17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5A6517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p w:rsidR="00F1727F" w:rsidRDefault="00F1727F" w:rsidP="00F17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F1727F" w:rsidRDefault="00F1727F" w:rsidP="00F17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5A6517" w:rsidRDefault="005A6517" w:rsidP="00F17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5A6517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Дальне-Закорского</w:t>
      </w:r>
    </w:p>
    <w:p w:rsidR="005A6517" w:rsidRDefault="005A6517" w:rsidP="00F17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поселения                                                                           В.Ю. Каминская </w:t>
      </w:r>
    </w:p>
    <w:p w:rsidR="00F1727F" w:rsidRDefault="00F1727F" w:rsidP="00F17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F1727F" w:rsidRDefault="00F1727F" w:rsidP="00F17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F1727F" w:rsidRDefault="00F1727F" w:rsidP="00F17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F1727F" w:rsidRPr="00F1727F" w:rsidRDefault="00F1727F" w:rsidP="00F17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1727F" w:rsidRPr="00F1727F" w:rsidRDefault="00F1727F" w:rsidP="00F17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F1727F" w:rsidRPr="00F1727F" w:rsidRDefault="00F1727F" w:rsidP="00F17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Дальне-Закорского </w:t>
      </w:r>
    </w:p>
    <w:p w:rsidR="00F1727F" w:rsidRPr="00F1727F" w:rsidRDefault="00F1727F" w:rsidP="00F17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1727F" w:rsidRPr="00F1727F" w:rsidRDefault="00F1727F" w:rsidP="00F17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r w:rsidRPr="00F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172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25</w:t>
      </w:r>
      <w:r w:rsidRPr="00F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.01.2024 № </w:t>
      </w:r>
      <w:r w:rsidRPr="00F172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05</w:t>
      </w:r>
    </w:p>
    <w:p w:rsidR="00F1727F" w:rsidRPr="005A6517" w:rsidRDefault="00F1727F" w:rsidP="00F17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b/>
          <w:bCs/>
          <w:color w:val="26282F"/>
          <w:lang w:eastAsia="ru-RU"/>
        </w:rPr>
        <w:t>Декларация о возможной личной заинтересованности</w:t>
      </w:r>
      <w:r w:rsidRPr="00F1727F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11122" w:history="1">
        <w:r w:rsidRPr="00F1727F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1</w:t>
        </w:r>
      </w:hyperlink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 xml:space="preserve">     Перед заполнением настоящей декларации мне разъяснено следующее: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 xml:space="preserve">     - содержание    понятий    "конфликт    интересов"     и     "личная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 xml:space="preserve"> заинтересованность";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 xml:space="preserve">     - </w:t>
      </w:r>
      <w:proofErr w:type="gramStart"/>
      <w:r w:rsidRPr="00F1727F">
        <w:rPr>
          <w:rFonts w:ascii="Courier New" w:eastAsiaTheme="minorEastAsia" w:hAnsi="Courier New" w:cs="Courier New"/>
          <w:lang w:eastAsia="ru-RU"/>
        </w:rPr>
        <w:t>обязанность  принимать</w:t>
      </w:r>
      <w:proofErr w:type="gramEnd"/>
      <w:r w:rsidRPr="00F1727F">
        <w:rPr>
          <w:rFonts w:ascii="Courier New" w:eastAsiaTheme="minorEastAsia" w:hAnsi="Courier New" w:cs="Courier New"/>
          <w:lang w:eastAsia="ru-RU"/>
        </w:rPr>
        <w:t xml:space="preserve">  меры  по предотвращению  и  урегулированию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 xml:space="preserve"> конфликта интересов;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 xml:space="preserve">     - порядок уведомления о возникновении личной </w:t>
      </w:r>
      <w:proofErr w:type="gramStart"/>
      <w:r w:rsidRPr="00F1727F">
        <w:rPr>
          <w:rFonts w:ascii="Courier New" w:eastAsiaTheme="minorEastAsia" w:hAnsi="Courier New" w:cs="Courier New"/>
          <w:lang w:eastAsia="ru-RU"/>
        </w:rPr>
        <w:t>заинтересованности  при</w:t>
      </w:r>
      <w:proofErr w:type="gramEnd"/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F1727F">
        <w:rPr>
          <w:rFonts w:ascii="Courier New" w:eastAsiaTheme="minorEastAsia" w:hAnsi="Courier New" w:cs="Courier New"/>
          <w:lang w:eastAsia="ru-RU"/>
        </w:rPr>
        <w:t>исполнении  должностных</w:t>
      </w:r>
      <w:proofErr w:type="gramEnd"/>
      <w:r w:rsidRPr="00F1727F">
        <w:rPr>
          <w:rFonts w:ascii="Courier New" w:eastAsiaTheme="minorEastAsia" w:hAnsi="Courier New" w:cs="Courier New"/>
          <w:lang w:eastAsia="ru-RU"/>
        </w:rPr>
        <w:t xml:space="preserve"> (служебных)  обязанностей,  которая приводит или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 xml:space="preserve"> может привести к конфликту интересов;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 xml:space="preserve">     - ответственность за неисполнение указанной обязанности.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 xml:space="preserve"> "___"__________________20__г.     ______________________________________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 xml:space="preserve">                                          (подпись и Ф.И.О. лица,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 xml:space="preserve">                                          представляющего сведения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1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0"/>
        <w:gridCol w:w="1191"/>
        <w:gridCol w:w="1054"/>
      </w:tblGrid>
      <w:tr w:rsidR="00F1727F" w:rsidRPr="00F1727F" w:rsidTr="00F1727F">
        <w:tblPrEx>
          <w:tblCellMar>
            <w:top w:w="0" w:type="dxa"/>
            <w:bottom w:w="0" w:type="dxa"/>
          </w:tblCellMar>
        </w:tblPrEx>
        <w:tc>
          <w:tcPr>
            <w:tcW w:w="7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72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72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F1727F" w:rsidRPr="00F1727F" w:rsidTr="00F1727F">
        <w:tblPrEx>
          <w:tblCellMar>
            <w:top w:w="0" w:type="dxa"/>
            <w:bottom w:w="0" w:type="dxa"/>
          </w:tblCellMar>
        </w:tblPrEx>
        <w:tc>
          <w:tcPr>
            <w:tcW w:w="7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72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 т.п.)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1727F" w:rsidRPr="00F1727F" w:rsidTr="00F1727F">
        <w:tblPrEx>
          <w:tblCellMar>
            <w:top w:w="0" w:type="dxa"/>
            <w:bottom w:w="0" w:type="dxa"/>
          </w:tblCellMar>
        </w:tblPrEx>
        <w:tc>
          <w:tcPr>
            <w:tcW w:w="7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72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1727F" w:rsidRPr="00F1727F" w:rsidTr="00F1727F">
        <w:tblPrEx>
          <w:tblCellMar>
            <w:top w:w="0" w:type="dxa"/>
            <w:bottom w:w="0" w:type="dxa"/>
          </w:tblCellMar>
        </w:tblPrEx>
        <w:tc>
          <w:tcPr>
            <w:tcW w:w="7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72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Владеете ли Вы или Ваши родственники прямо или как бенефициар</w:t>
            </w:r>
            <w:r w:rsidRPr="00F1727F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1123" w:history="1">
              <w:r w:rsidRPr="00F1727F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2</w:t>
              </w:r>
            </w:hyperlink>
            <w:r w:rsidRPr="00F172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1727F" w:rsidRPr="00F1727F" w:rsidTr="00F1727F">
        <w:tblPrEx>
          <w:tblCellMar>
            <w:top w:w="0" w:type="dxa"/>
            <w:bottom w:w="0" w:type="dxa"/>
          </w:tblCellMar>
        </w:tblPrEx>
        <w:tc>
          <w:tcPr>
            <w:tcW w:w="7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72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1727F" w:rsidRPr="00F1727F" w:rsidTr="00F1727F">
        <w:tblPrEx>
          <w:tblCellMar>
            <w:top w:w="0" w:type="dxa"/>
            <w:bottom w:w="0" w:type="dxa"/>
          </w:tblCellMar>
        </w:tblPrEx>
        <w:tc>
          <w:tcPr>
            <w:tcW w:w="7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72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1727F" w:rsidRPr="00F1727F" w:rsidTr="00F1727F">
        <w:tblPrEx>
          <w:tblCellMar>
            <w:top w:w="0" w:type="dxa"/>
            <w:bottom w:w="0" w:type="dxa"/>
          </w:tblCellMar>
        </w:tblPrEx>
        <w:tc>
          <w:tcPr>
            <w:tcW w:w="7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72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1727F" w:rsidRPr="00F1727F" w:rsidTr="00F1727F">
        <w:tblPrEx>
          <w:tblCellMar>
            <w:top w:w="0" w:type="dxa"/>
            <w:bottom w:w="0" w:type="dxa"/>
          </w:tblCellMar>
        </w:tblPrEx>
        <w:tc>
          <w:tcPr>
            <w:tcW w:w="7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72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1727F" w:rsidRPr="00F1727F" w:rsidTr="00F1727F">
        <w:tblPrEx>
          <w:tblCellMar>
            <w:top w:w="0" w:type="dxa"/>
            <w:bottom w:w="0" w:type="dxa"/>
          </w:tblCellMar>
        </w:tblPrEx>
        <w:tc>
          <w:tcPr>
            <w:tcW w:w="7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72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1727F" w:rsidRPr="00F1727F" w:rsidTr="00F1727F">
        <w:tblPrEx>
          <w:tblCellMar>
            <w:top w:w="0" w:type="dxa"/>
            <w:bottom w:w="0" w:type="dxa"/>
          </w:tblCellMar>
        </w:tblPrEx>
        <w:tc>
          <w:tcPr>
            <w:tcW w:w="7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727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1727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7"/>
      </w:tblGrid>
      <w:tr w:rsidR="00F1727F" w:rsidRPr="00F1727F" w:rsidTr="00222949">
        <w:tblPrEx>
          <w:tblCellMar>
            <w:top w:w="0" w:type="dxa"/>
            <w:bottom w:w="0" w:type="dxa"/>
          </w:tblCellMar>
        </w:tblPrEx>
        <w:tc>
          <w:tcPr>
            <w:tcW w:w="10217" w:type="dxa"/>
            <w:tcBorders>
              <w:top w:val="single" w:sz="4" w:space="0" w:color="auto"/>
              <w:bottom w:val="single" w:sz="4" w:space="0" w:color="auto"/>
            </w:tcBorders>
          </w:tcPr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F1727F" w:rsidRPr="00F1727F" w:rsidRDefault="00F1727F" w:rsidP="00F1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1727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Настоящим подтверждаю, что: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1727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данная декларация заполнена мною добровольно и с моего согласия;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1727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я прочитал и понял все вышеуказанные вопросы;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1727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мои ответы и любая пояснительная информация являются полными, правдивыми и правильными.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 xml:space="preserve"> "___"__________________20__г.     ______________________________________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 xml:space="preserve">                                          (подпись и Ф.И.О. лица,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 xml:space="preserve">                                        представляющего декларацию)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 xml:space="preserve"> "___"__________________20__г.     ______________________________________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 xml:space="preserve">                                          (подпись и Ф.И.О. лица,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 xml:space="preserve">                                           принявшего декларацию)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1727F">
        <w:rPr>
          <w:rFonts w:ascii="Courier New" w:eastAsiaTheme="minorEastAsia" w:hAnsi="Courier New" w:cs="Courier New"/>
          <w:lang w:eastAsia="ru-RU"/>
        </w:rPr>
        <w:t>──────────────────────────────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1" w:name="sub_11122"/>
      <w:r w:rsidRPr="00F1727F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</w:t>
      </w:r>
      <w:r w:rsidRPr="00F1727F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bookmarkEnd w:id="1"/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1727F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Необходимо внимательно ознакомиться с приведенными ниже вопросами и ответить "да" или "нет" на каждый из них (допускается также указывать символ "+", "_"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F1727F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  <w:p w:rsidR="00F1727F" w:rsidRPr="00F1727F" w:rsidRDefault="00F1727F" w:rsidP="00F17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2" w:name="sub_11123"/>
      <w:r w:rsidRPr="00F1727F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2</w:t>
      </w:r>
      <w:r w:rsidRPr="00F1727F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</w:t>
      </w:r>
      <w:r w:rsidRPr="00F1727F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Бенефициар</w:t>
      </w:r>
      <w:r w:rsidRPr="00F1727F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bookmarkEnd w:id="2"/>
    <w:p w:rsidR="002773B1" w:rsidRDefault="002773B1"/>
    <w:sectPr w:rsidR="002773B1" w:rsidSect="00F1727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AD1"/>
    <w:multiLevelType w:val="multilevel"/>
    <w:tmpl w:val="337C79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25103"/>
    <w:multiLevelType w:val="multilevel"/>
    <w:tmpl w:val="2724F0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17"/>
    <w:rsid w:val="002773B1"/>
    <w:rsid w:val="005A6517"/>
    <w:rsid w:val="008811D9"/>
    <w:rsid w:val="00BC5794"/>
    <w:rsid w:val="00F1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73FF"/>
  <w15:chartTrackingRefBased/>
  <w15:docId w15:val="{9F5748F9-A498-4124-83BE-F917586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7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5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38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274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6;&#1072;&#1083;&#1100;&#1085;&#1103;&#1103;-&#1079;&#1072;&#1082;&#1086;&#1088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COMPEM</cp:lastModifiedBy>
  <cp:revision>2</cp:revision>
  <cp:lastPrinted>2024-01-25T03:07:00Z</cp:lastPrinted>
  <dcterms:created xsi:type="dcterms:W3CDTF">2024-01-22T03:28:00Z</dcterms:created>
  <dcterms:modified xsi:type="dcterms:W3CDTF">2024-01-25T03:07:00Z</dcterms:modified>
</cp:coreProperties>
</file>